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《平顶山市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湛河区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人民政府办公室关于开展2025年平顶山市1%人口抽样调查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的通知》政策解读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一、什么是1%人口抽样调查？和人口普查有什么区别？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国1%人口抽样调查，又称人口小普查，与人口普查一样，每十年开展一次，通常是在两次人口普查中间年份（一般为逢5的年份）进行。由于调查样本量约占全国总人口的1%，被称为1%人口抽样调查。我国分别在1987年、1995年、2005年、2015年进行了四次1%人口抽样调查，今年是第五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二、开展2025年1%人口抽样调查有什么重要意义？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在两次人口普查之间开展全国1%人口抽样调查，是《全国人口普查条例》的明确规定。2025年全国1%人口抽样调查是一次重大的国情国力调查，更是一项关乎国计民生的基础性工作，关系到老百姓的切身利益。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依法科学开展此次1%人口抽样调查，能够及时掌握我市人口在数量、素质、结构、分布以及居住等方面的变化情况，客观反映我市人口发展状况，研究未来人口发展趋势，为科学制定我市国民经济和社会发展规划、为公共服务基础设施的布局建设提供准确的统计信息支持，不断增强我市居民的获得感、幸福感、安全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三、1%人口抽样调查对象是如何确定的？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国1%人口抽样调查是以户为单位进行的，调查对象为我国境内抽中住户的全部人口。根据推算精度要求，采用多阶段、分层、概率比例的抽样方法，在全国共抽取约500万户、1400万人，抽样比例为全国人口的百分之一。可以说，调查对象是“百里挑一”抽中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四、此次1%人口抽样调查都调查哪些内容？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这次调查的内容主要是人口和住户的基本情况，包括姓名、公民身份号码、性别、年龄、民族、受教育程度、行业、职业、迁移流动、婚姻、生育、死亡、住房情况等。调查指标总体上与以往的人口普查、1%人口抽样调查保持衔接，同时，本次调查将增加反映人口高质量发展和最新政策需求的相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五、这次调查在时间上是怎样安排的？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2025年全国1%人口抽样调查的标准时点是2025年11月1日零时。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调查工作总体分为四个阶段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2024年9月—2025年10月为调查准备阶段，主要是开展试点，制定调查方案，选聘培训调查人员，开发部署数据处理软件，区域划分与绘图，开展住房单元核实等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2025年11月—2025年12月为调查登记阶段，主要是开展现场调查，检查验收，进行事后质量抽查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2026年1月—2026年4月为数据处理发布阶段，主要是进行数据处理汇总，发布主要数据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2026年5月—2026年12月为资料开发阶段，主要是开展课题研究，出版调查年鉴及相关资料，开展调查数据共享应用等。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六、公众怎样参与这次调查？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公众了解这次调查，我们会通过新闻媒体及时发布、宣传调查相关情况。调查开始后，被抽中的住户会由政府选聘的调查员上门进行调查，需根据调查员的询问来申报调查所需信息。同时，为减少入户打扰，提高调查的便利性和参与感，我们也提供自主填报方式，调查登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开始后</w:t>
      </w:r>
      <w:r>
        <w:rPr>
          <w:rFonts w:hint="eastAsia" w:ascii="仿宋_GB2312" w:hAnsi="仿宋_GB2312" w:eastAsia="仿宋_GB2312" w:cs="仿宋_GB2312"/>
          <w:sz w:val="32"/>
          <w:szCs w:val="32"/>
        </w:rPr>
        <w:t>大家可以使用移动终端扫描二维码联网自行申报个人和家庭信息。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七、调查中填报的信息会不会存在泄漏风险？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调查取得的所有个人资料，将严格限定用于调查目的。这次调查将采用多种安全技术构建坚实的数据安全保障屏障，对数据传输过程全程加密，保证公民个人信息不泄露，确保公民个人信息的安全。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八、调查结果将如何公布使用？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调查的目的在于应用。我区2025年全国1%人口抽样调查结束后，全市会统一汇总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通过公报和年鉴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等形式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发布调查主要成果。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D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2025-06-04T01:42:59Z</dcterms:created>
  <dc:creator>Administrator</dc:creator>
  <cp:lastModifiedBy>Administrator</cp:lastModifiedBy>
  <dcterms:modified xsi:type="dcterms:W3CDTF">2025-06-04T01:43:14Z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8A6E8DB4FEEA439F9C5E6628CD42423A</vt:lpwstr>
  </property>
</Properties>
</file>