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096"/>
        <w:gridCol w:w="1544"/>
        <w:gridCol w:w="980"/>
        <w:gridCol w:w="1224"/>
        <w:gridCol w:w="787"/>
        <w:gridCol w:w="513"/>
        <w:gridCol w:w="889"/>
        <w:gridCol w:w="3611"/>
        <w:gridCol w:w="1198"/>
      </w:tblGrid>
      <w:tr w14:paraId="1113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湛河区幼儿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园基本情况一览表</w:t>
            </w:r>
          </w:p>
        </w:tc>
      </w:tr>
      <w:tr w14:paraId="4279C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幼儿园编号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所属行政区编号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举办者类型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城乡分组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在园幼儿数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规划设计年份</w:t>
            </w:r>
          </w:p>
        </w:tc>
      </w:tr>
      <w:tr w14:paraId="6EFB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7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湛河区双楼幼儿园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1141024302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县级教育部门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E4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D2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1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湛河区北渡街道双楼村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 w14:paraId="23C0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F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湛河区景庄中心幼儿园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1141025987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县级教育部门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8F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AB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湛河区荆山街道景庄村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 w14:paraId="3B405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B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湛河区统张中心幼儿园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2141035267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县级教育部门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FF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AC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3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湛河区荆山街道统张村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AC90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D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湛河区宋寨中心幼儿园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1141026133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县级教育部门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0C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FC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8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湛河区曹镇乡宋寨村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 w14:paraId="5688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F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湛河区曹东中心幼儿园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1141026130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县级教育部门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69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E2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3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湛河区曹镇乡曹东村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 w14:paraId="4A4B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1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湛河区湾李中心幼儿园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1141025973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县级教育部门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1A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52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7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湛河区河滨街道湾李村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 w14:paraId="72B2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B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湛河区邢铺中心幼儿园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2141035256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县级教育部门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10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BE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3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湛河区曹镇乡邢铺村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1BF4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5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平顶山市开源路幼儿园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1141008037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地级其他部门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9B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3B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4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湛河区南环路街道湛南路与开源路交叉口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</w:tr>
      <w:tr w14:paraId="2C0D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D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平顶山市西苑幼儿园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1141028695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地级其他部门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8D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18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8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湛河区九里山街道西苑小区院内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</w:tr>
      <w:tr w14:paraId="4DAF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E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湛河区北渡镇金太阳中心幼儿园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1141016756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C4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3B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6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湛河区北渡街道石庙村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 w14:paraId="272A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湛河区三叶草幼儿园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1141022660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F6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C3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F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湛河区北渡街道蓝欣家园小区内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 w14:paraId="488FD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2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湛河区蓝欣家园格朗幼儿园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1141032595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60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E3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8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湛河区北渡街道蓝欣家园3号院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51F6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E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湛河区长江路幼儿园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1141033877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0B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76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6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湛河区轻工路街道城市之光小区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D6C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C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湛河区河滨中心幼儿园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1141016859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2C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67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4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湛河区河滨街道禇庄村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 w14:paraId="4EABB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7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湛河区沁园幼儿园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0C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6F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1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湛河区轻工路街道沁园小区内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2A0A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7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湛河区娃多福幼儿园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D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3E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D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湛河区湛河区轻工路街道锦绣小区内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 w14:paraId="34B9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9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湛河区长颈鹿幼儿园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4C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3B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0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湛河区马庄街道平高社区院内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 w14:paraId="52D9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E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湛河区金太阳幼儿园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A8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40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5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湛河区姚孟街道阳光苑社区火电公司院内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 w14:paraId="2C44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A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湛河区糖果果幼儿园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45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86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7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湛河区九里山街道飞行家属院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</w:tr>
      <w:tr w14:paraId="5E9B2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3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湛河区安博智慧幼儿园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1141026298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EF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83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A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湛河区姚孟街道姚孟村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 w14:paraId="3C33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B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平顶山市六一幼儿园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5141004660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地级教育部门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32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CE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E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湛河区北渡街道水库路特殊学校院内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</w:tr>
      <w:tr w14:paraId="28B0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7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湛河区湖滨艺木幼儿园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1141018629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33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42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7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湛河区河滨街道苗侯村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 w14:paraId="6056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9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湛河区褚庄幼儿园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89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FE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D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湛河区河滨街道褚庄村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</w:tr>
      <w:tr w14:paraId="68BC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4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湛河区曹镇启慧幼儿园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1141011924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C7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F2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0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湛河区曹镇乡大黄庄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</w:tr>
      <w:tr w14:paraId="3268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8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湛河区蓝天幼儿园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1141011882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27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F3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3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湛河区曹镇乡张庄村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 w14:paraId="3A3D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F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湛河区蒲公英幼儿园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8C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0D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7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湛河区轻工路街道技师学院门口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 w14:paraId="3465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6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湛河区艾乐幼儿园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1141022823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95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DE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C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湛河区马庄街道朗润美景小区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 w14:paraId="515CB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湛河区小橡树幼儿园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1141028417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8F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4B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3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湛河区马庄街道神马大道与城乡路交叉口路北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 w14:paraId="48D8C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湛河区壹童幼儿园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1141034672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EE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D0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3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湛河区马庄街道健康路与轻工路交叉口东500米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4D2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2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湛河区优恩幼儿园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1141034667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4C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2D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9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湛河区马庄街道新华路与神马大道交叉口南30米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68CE3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6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湛河区龙腾幼儿园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1141017313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06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44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B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湛河区南环路街道龙腾社区龙腾国际小区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 w14:paraId="38A7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C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湛河区公园幼儿园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1E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EE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8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湛河区南环路街道河滨公园内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 w14:paraId="72F6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D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湛河区银座百合幼儿园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1141003871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B8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BF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8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湛河区南环路街道程庄社区鹏程家园内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 w14:paraId="1541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C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湛河区美地幼儿园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ED0D"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1141014503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9E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C0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湛河区九里山街道煤机厂生活区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 w14:paraId="6B96F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9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湛河区大自然幼儿园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1141017272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31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4A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6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湛河区姚孟街道阳光苑社区火电公司院内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 w14:paraId="6487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2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湛河区爱陪童九龙幼儿园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1141024289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非普惠民办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00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0E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4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湛河区南环路街道九龙广场小区院内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 w14:paraId="53F63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0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湛河区金城丽景格朗幼儿园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1141028210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非普惠民办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C6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FF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F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湛河区马庄街道金城丽景小区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2F6F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6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湛河区兰朵贝尔幼儿园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1141026159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非普惠民办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2F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E2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3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湛河区北渡街道凤凰小区内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 w14:paraId="6DFF6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6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湛河区树果高瞻幼儿园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1141022033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非普惠民办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A5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FD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F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湛河区北渡街道碧桂园小区院内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 w14:paraId="2146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2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湛河区树果幼儿园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非普惠民办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75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11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8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湛河区南环路街道程庄社区河滨广场南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 w14:paraId="5E76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E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湛河区儿童之家幼儿园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1141014264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非普惠民办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EA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12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B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湛河区九里山街道惠泽园小区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 w14:paraId="23AA3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7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湛河区中果木子幼儿园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1141023679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非普惠民办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20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BB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6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湛河区九里山街道银基御府小区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 w14:paraId="0E0A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8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湛河区恒大华大天童幼儿园有限公司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1141024315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非普惠民办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3A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0E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8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湛河区姚孟街道恒大名都小区内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 w14:paraId="2B516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2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湛河区爱陪童姚孟幼儿园有限公司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1141024350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非普惠民办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90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6C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0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湛河区姚孟街道阳光苑社区火电一公司门口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 w14:paraId="41AA1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2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湛河区林溪谷跨世纪幼儿园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1141026122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非普惠民办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40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A9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7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湛河区姚孟街道常绿林溪谷小区内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 w14:paraId="7801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F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湛河区三叶草幼儿园湛南路分园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1141022660-1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04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78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湛河区恒大珺睿府小区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4FF3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B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湛河区长江路幼儿园轻工路分园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1141033877-1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12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F1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A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湛河区轻工路益宏宏天地小区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4A6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2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湛河区长江路幼儿园稻香路分园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1141033877-2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7D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39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A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湛河区中骏世界城小区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3411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E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湛河区长江路幼儿园平桐路分园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1141033877-3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E8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D6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F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湛河区华庭四季城小区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 w14:paraId="7725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4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湛河区安博智慧幼儿园嘉禾分园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1141026298-1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E8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05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F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湛河区湛南路与凌云路交汇处东南角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 w14:paraId="6062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8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湛河区安博智慧幼儿园艾倍科分园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1141026298-2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F6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AC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5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湛河区姚电大道西侧路南常绿林溪谷小区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 w14:paraId="3CFA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B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平顶山市六一幼儿园育新湛南分园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5141004660-1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地级教育部门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06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FE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1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湛河区湛南路东段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03E4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1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平顶山市六一幼儿园一中分园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5141004660-2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地级教育部门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C2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BF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0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湛河区姚电大道东段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108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1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湛河区褚庄幼儿园金色童年分园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1141029038-1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05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ED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D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湛河区曹镇乡焦庄村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 w14:paraId="5E63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B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湛河区褚庄幼儿园童乐园分园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1141029038-2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CC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1A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B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湛河区河滨街道湾李村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 w14:paraId="1E66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7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湛河区褚庄幼儿园五朵金花分园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1141029038-3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79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A9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3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湛河区河滨街道湾李村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 w14:paraId="63C0E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5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湛河区褚庄幼儿园海蓝分园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1141029038-4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82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83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6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湛河区北渡街道油坊头村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 w14:paraId="56D4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C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湛河区曹镇启慧幼儿园红太阳分园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1141011924-1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2E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F2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D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湛河区曹镇乡曹北村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 w14:paraId="0E4E6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C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湛河区曹镇启慧幼儿园金苹果分园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1141011924-2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B1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D2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E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湛河区曹镇乡曹东村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 w14:paraId="7E85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A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湛河区蓝天幼儿园育红分园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1141011882-1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E5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98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C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湛河区曹镇乡赵庄村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 w14:paraId="089C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5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湛河区蓝天幼儿园小博士分园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1141011882-2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6C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26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2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湛河区曹镇乡赵庄村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 w14:paraId="20D7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1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湛河区优恩幼儿园快乐宝贝分园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1141034667-1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7E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49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7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湛河区荆山街道胡杨楼村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 w14:paraId="228E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7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湛河区公园幼儿园常成分园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1141029027-1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8A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CA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9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湛河区北渡街道北渡村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</w:tr>
      <w:tr w14:paraId="06BA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8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湛河区公园幼儿园成长分园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1141029027-2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F5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6F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3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湛河区北渡街道北渡村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 w14:paraId="53C8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8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湛河区银座百合幼儿园良木分园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1141003871-1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E7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95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1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湛河区开源路南段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</w:tr>
      <w:tr w14:paraId="3764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2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湛河区大自然幼儿园榆青分园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1141017272-1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4D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2C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D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湛河区姚孟街道姚孟村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 w14:paraId="5978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6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湛河区大自然幼儿园智慧树分园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1141017272-2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2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湛河区姚孟街道姚孟村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</w:tbl>
    <w:p w14:paraId="7D1C2617"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925D3"/>
    <w:rsid w:val="105D1F48"/>
    <w:rsid w:val="29346F27"/>
    <w:rsid w:val="2ABE3496"/>
    <w:rsid w:val="30144260"/>
    <w:rsid w:val="325D3E6B"/>
    <w:rsid w:val="3DB94353"/>
    <w:rsid w:val="524939F1"/>
    <w:rsid w:val="680925D3"/>
    <w:rsid w:val="682D4A39"/>
    <w:rsid w:val="736E068C"/>
    <w:rsid w:val="78B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spacing w:line="560" w:lineRule="exact"/>
      <w:ind w:firstLine="880" w:firstLineChars="200"/>
    </w:pPr>
    <w:rPr>
      <w:rFonts w:hint="eastAsia" w:ascii="Calibri" w:hAnsi="Calibri" w:eastAsia="黑体" w:cs="Times New Roman"/>
      <w:sz w:val="32"/>
    </w:rPr>
  </w:style>
  <w:style w:type="paragraph" w:customStyle="1" w:styleId="5">
    <w:name w:val="二级标题"/>
    <w:basedOn w:val="1"/>
    <w:qFormat/>
    <w:uiPriority w:val="0"/>
    <w:rPr>
      <w:rFonts w:hint="eastAsia" w:ascii="Calibri" w:hAnsi="Calibri" w:eastAsia="楷体_GB2312" w:cs="Times New Roman"/>
      <w:sz w:val="32"/>
    </w:rPr>
  </w:style>
  <w:style w:type="paragraph" w:customStyle="1" w:styleId="6">
    <w:name w:val="三级标题"/>
    <w:basedOn w:val="1"/>
    <w:qFormat/>
    <w:uiPriority w:val="0"/>
    <w:rPr>
      <w:rFonts w:hint="eastAsia" w:ascii="Calibri" w:hAnsi="Calibri" w:eastAsia="仿宋_GB2312" w:cs="Times New Roman"/>
      <w:b/>
      <w:sz w:val="32"/>
    </w:rPr>
  </w:style>
  <w:style w:type="paragraph" w:customStyle="1" w:styleId="7">
    <w:name w:val="仿宋GB2312"/>
    <w:basedOn w:val="1"/>
    <w:qFormat/>
    <w:uiPriority w:val="0"/>
    <w:pPr>
      <w:spacing w:line="560" w:lineRule="exact"/>
      <w:ind w:firstLine="880" w:firstLineChars="200"/>
    </w:pPr>
    <w:rPr>
      <w:rFonts w:hint="eastAsia" w:ascii="Calibri" w:hAnsi="Calibri" w:eastAsia="仿宋_GB2312" w:cs="Times New Roman"/>
      <w:sz w:val="32"/>
    </w:rPr>
  </w:style>
  <w:style w:type="paragraph" w:customStyle="1" w:styleId="8">
    <w:name w:val="方正小标宋简体"/>
    <w:basedOn w:val="1"/>
    <w:qFormat/>
    <w:uiPriority w:val="0"/>
    <w:pPr>
      <w:spacing w:line="700" w:lineRule="exact"/>
      <w:ind w:firstLine="0" w:firstLineChars="0"/>
    </w:pPr>
    <w:rPr>
      <w:rFonts w:hint="eastAsia" w:ascii="Calibri" w:hAnsi="Calibri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2503</Words>
  <Characters>3873</Characters>
  <Lines>0</Lines>
  <Paragraphs>0</Paragraphs>
  <TotalTime>6</TotalTime>
  <ScaleCrop>false</ScaleCrop>
  <LinksUpToDate>false</LinksUpToDate>
  <CharactersWithSpaces>3873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2025-07-18T08:54:00Z</dcterms:created>
  <dc:creator>马千慧子</dc:creator>
  <cp:lastModifiedBy>马千慧子</cp:lastModifiedBy>
  <dcterms:modified xsi:type="dcterms:W3CDTF">2025-07-18T09:11:27Z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63578DE9393F49B1B21F628DAB3C1B09_11</vt:lpwstr>
  </property>
  <property fmtid="{D5CDD505-2E9C-101B-9397-08002B2CF9AE}" pid="4" name="KSOTemplateDocerSaveRecord">
    <vt:lpwstr>eyJoZGlkIjoiZGEyNjhmYjBhNmM4ZjU0NTQwNmE4YTYzNjA3MzgwMTAiLCJ1c2VySWQiOiIzMzgzMTg0NTYifQ==</vt:lpwstr>
  </property>
</Properties>
</file>