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74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平顶山市自然资源和规划局湛河分局</w:t>
      </w:r>
    </w:p>
    <w:p w14:paraId="68809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关于《湛河区北渡街道、荆山街道、轻工路街道、姚孟街道、高阳路街道、九里山街道等6个街道及白龟山水库（湛河区范围内）乡镇级国土空间总体规划（2021—2035年）》公开征求意见反馈情况</w:t>
      </w:r>
    </w:p>
    <w:p w14:paraId="76C47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669F6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2025年5月21日至6月19日，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湛河区北渡街道、荆山街道、轻工路街道、姚孟街道、高阳路街道、九里山街道等6个街道及白龟山水库（湛河区范围内）乡镇级国土空间总体规划（2021—2035年）通过平顶山市湛河区人民政府网站向社会公开征求意见。</w:t>
      </w:r>
    </w:p>
    <w:p w14:paraId="73D82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征求意见结束后，我单位未收到有效反馈意见。</w:t>
      </w:r>
    </w:p>
    <w:p w14:paraId="40356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4F02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</w:t>
      </w:r>
    </w:p>
    <w:p w14:paraId="40D78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平顶山市自然资源和规划局湛河分局</w:t>
      </w:r>
      <w:bookmarkStart w:id="0" w:name="_GoBack"/>
      <w:bookmarkEnd w:id="0"/>
    </w:p>
    <w:p w14:paraId="71FFF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2025年6月23日</w:t>
      </w:r>
    </w:p>
    <w:p w14:paraId="60574C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E32D9"/>
    <w:rsid w:val="060F2843"/>
    <w:rsid w:val="078337DB"/>
    <w:rsid w:val="27505A8D"/>
    <w:rsid w:val="41EE0F83"/>
    <w:rsid w:val="530D1B1A"/>
    <w:rsid w:val="535B27AF"/>
    <w:rsid w:val="71A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258</Characters>
  <Lines>0</Lines>
  <Paragraphs>0</Paragraphs>
  <TotalTime>10</TotalTime>
  <ScaleCrop>false</ScaleCrop>
  <LinksUpToDate>false</LinksUpToDate>
  <CharactersWithSpaces>286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2025-08-06T01:34:00Z</dcterms:created>
  <dc:creator>WPS_1701658273</dc:creator>
  <cp:lastModifiedBy>江山如画</cp:lastModifiedBy>
  <dcterms:modified xsi:type="dcterms:W3CDTF">2025-08-11T02:06:22Z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27306D37F67A409495AC3733F5111F77_13</vt:lpwstr>
  </property>
  <property fmtid="{D5CDD505-2E9C-101B-9397-08002B2CF9AE}" pid="4" name="KSOTemplateDocerSaveRecord">
    <vt:lpwstr>eyJoZGlkIjoiNDNjYzlmNTI2YWU0M2MzMGI3OTA5OTUxNTAxNWY4NWYiLCJ1c2VySWQiOiI0NTMyMDIwOTgifQ==</vt:lpwstr>
  </property>
</Properties>
</file>