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55" w:type="dxa"/>
        <w:tblInd w:w="-5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857"/>
        <w:gridCol w:w="1760"/>
        <w:gridCol w:w="1258"/>
        <w:gridCol w:w="1449"/>
        <w:gridCol w:w="763"/>
        <w:gridCol w:w="508"/>
        <w:gridCol w:w="966"/>
        <w:gridCol w:w="2649"/>
        <w:gridCol w:w="1210"/>
      </w:tblGrid>
      <w:tr w14:paraId="2008C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AC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湛河区普惠性民办幼儿园基本情况一览表</w:t>
            </w:r>
          </w:p>
        </w:tc>
      </w:tr>
      <w:tr w14:paraId="084ED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A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F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幼儿园名称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A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幼儿园编号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4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所属行政区编号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7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举办者类型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1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城乡分组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8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班数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3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在园幼儿数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C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4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规划设计年份</w:t>
            </w:r>
          </w:p>
        </w:tc>
      </w:tr>
      <w:tr w14:paraId="09BC8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A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75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湛河区湖滨艺木幼儿园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9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1141018629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5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C1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9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64C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EC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3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湛河区河滨街道苗侯村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7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 w14:paraId="446C5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2F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BE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湛河区褚庄幼儿园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C1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1141029038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3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1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3A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F7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B884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F8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湛河区河滨街道褚庄村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D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</w:t>
            </w:r>
          </w:p>
        </w:tc>
      </w:tr>
      <w:tr w14:paraId="64C03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6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5E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湛河区曹镇启慧幼儿园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7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1141011924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E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8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A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38E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70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27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湛河区曹镇乡大黄庄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9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</w:t>
            </w:r>
          </w:p>
        </w:tc>
      </w:tr>
      <w:tr w14:paraId="3F9FD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D9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CC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湛河区蓝天幼儿园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2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1141011882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7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0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3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0B0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D3F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10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湛河区曹镇乡张庄村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5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</w:tr>
      <w:tr w14:paraId="3AF5B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A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3F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湛河区蒲公英幼儿园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D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1141029028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E3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5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FC5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7CB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12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湛河区轻工路街道技师学院门口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5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</w:tr>
      <w:tr w14:paraId="4E6D5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B1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4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湛河区艾乐幼儿园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CD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1141022823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D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9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7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086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6D1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2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湛河区马庄街道朗润美景小区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3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 w14:paraId="16225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C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B4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湛河区小橡树幼儿园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A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1141028417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9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8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E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7F4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67F8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A6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湛河区马庄街道神马大道与城乡路交叉口路北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F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 w14:paraId="667C5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2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30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湛河区壹童幼儿园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B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1141034672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9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BE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2D8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425D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0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湛河区马庄街道健康路与轻工路交叉口东500米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7ADC2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1A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F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湛河区优恩幼儿园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2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1141034667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A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A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C64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EB19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96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湛河区马庄街道新华路与神马大道交叉口南30米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A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 w14:paraId="6161A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0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FE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湛河区龙腾幼儿园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C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1141017313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9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F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CBF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B51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B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湛河区南环路街道龙腾社区龙腾国际小区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 w14:paraId="3612B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4C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3C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湛河区公园幼儿园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6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1141029027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8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C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F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BD7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872F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85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湛河区南环路街道河滨公园内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D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</w:tr>
      <w:tr w14:paraId="6448B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B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FF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湛河区银座百合幼儿园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A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1141003871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39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E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5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797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1B1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0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湛河区南环路街道程庄社区鹏程家园内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CA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</w:tr>
      <w:tr w14:paraId="6A308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B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B9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湛河区美地幼儿园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5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1141014503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5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B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3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FB49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6EA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6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湛河区九里山街道煤机厂生活区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E6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 w14:paraId="73301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A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9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湛河区大自然幼儿园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F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1141017272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8B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C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ED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DFE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AFD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BE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湛河区姚孟街道阳光苑社区火电公司院内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6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 w14:paraId="7E92C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84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湛河区褚庄幼儿园金色童年分园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1141029038-1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81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0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975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ABB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06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湛河区曹镇乡焦庄村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C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 w14:paraId="5206D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0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1B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湛河区褚庄幼儿园童乐园分园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F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1141029038-2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3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3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6BC6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D38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D4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湛河区河滨街道湾李村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</w:tr>
      <w:tr w14:paraId="4B6EA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6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1A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湛河区褚庄幼儿园五朵金花分园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73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1141029038-3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45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17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8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1DE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EFD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90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湛河区河滨街道湾李村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E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 w14:paraId="79480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6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54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湛河区褚庄幼儿园海蓝分园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5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1141029038-4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4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0096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B4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B2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湛河区北渡街道油坊头村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</w:t>
            </w:r>
          </w:p>
        </w:tc>
      </w:tr>
      <w:tr w14:paraId="0A20E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9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湛河区曹镇启慧幼儿园红太阳分园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7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1141011924-1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E5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4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FDC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A92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3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湛河区曹镇乡曹北村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9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</w:tr>
      <w:tr w14:paraId="1C209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9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CA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湛河区曹镇启慧幼儿园金苹果分园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7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1141011924-2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2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9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5F3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F9E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C2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湛河区曹镇乡曹东村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 w14:paraId="30CF4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2F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C5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湛河区蓝天幼儿园育红分园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2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1141011882-1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B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A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1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D3F6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9101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5A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湛河区曹镇乡赵庄村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DD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 w14:paraId="250B9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31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23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湛河区蓝天幼儿园小博士分园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3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1141011882-2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2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9B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0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C9A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142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07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湛河区曹镇乡赵庄村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5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 w14:paraId="77A31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A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9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湛河区优恩幼儿园快乐宝贝分园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7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1141034667-1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E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4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DC8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80E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CB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湛河区荆山街道胡杨楼村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2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 w14:paraId="59F77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9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5B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湛河区公园幼儿园常成分园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2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1141029027-1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E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1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AAC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C5DA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B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湛河区北渡街道北渡村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F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</w:t>
            </w:r>
          </w:p>
        </w:tc>
      </w:tr>
      <w:tr w14:paraId="5BD65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D1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湛河区公园幼儿园成长分园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5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1141029027-2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5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4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E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0590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A3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20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湛河区北渡街道北渡村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9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</w:tr>
      <w:tr w14:paraId="06FBB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00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3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湛河区银座百合幼儿园良木分园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E9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1141003871-1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B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F7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D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ECC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3D8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94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湛河区开源路南段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</w:tr>
      <w:tr w14:paraId="14831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C0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65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湛河区大自然幼儿园榆青分园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1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1141017272-1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4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64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3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26A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70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9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湛河区姚孟街道姚孟村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5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 w14:paraId="39FB4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F8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湛河区大自然幼儿园智慧树分园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1141017272-2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9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3B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6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BCD6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CE1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8B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湛河区姚孟街道姚孟村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5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 w14:paraId="0D1AB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1D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63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湛河区电影公司幼儿园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3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停办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FA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7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A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59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31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B3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2AA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1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湛河区优贝多幼儿园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停办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E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4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9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E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6C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B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3F3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66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湛河区蓝月亮幼儿园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F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停办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35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9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4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2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3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1A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3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38E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5C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0E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湛河区李堂幼儿园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83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停办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F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1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普惠性民办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7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BC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E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5C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4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AE1589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B4227"/>
    <w:rsid w:val="01F26D9A"/>
    <w:rsid w:val="105D1F48"/>
    <w:rsid w:val="2ABE3496"/>
    <w:rsid w:val="30144260"/>
    <w:rsid w:val="325D3E6B"/>
    <w:rsid w:val="3DB94353"/>
    <w:rsid w:val="524939F1"/>
    <w:rsid w:val="5FAB4227"/>
    <w:rsid w:val="669427D9"/>
    <w:rsid w:val="736E068C"/>
    <w:rsid w:val="78BD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级标题"/>
    <w:basedOn w:val="1"/>
    <w:qFormat/>
    <w:uiPriority w:val="0"/>
    <w:pPr>
      <w:spacing w:line="560" w:lineRule="exact"/>
      <w:ind w:firstLine="880" w:firstLineChars="200"/>
    </w:pPr>
    <w:rPr>
      <w:rFonts w:hint="eastAsia" w:ascii="Calibri" w:hAnsi="Calibri" w:eastAsia="黑体" w:cs="Times New Roman"/>
      <w:sz w:val="32"/>
    </w:rPr>
  </w:style>
  <w:style w:type="paragraph" w:customStyle="1" w:styleId="5">
    <w:name w:val="二级标题"/>
    <w:basedOn w:val="1"/>
    <w:uiPriority w:val="0"/>
    <w:rPr>
      <w:rFonts w:hint="eastAsia" w:ascii="Calibri" w:hAnsi="Calibri" w:eastAsia="楷体_GB2312" w:cs="Times New Roman"/>
      <w:sz w:val="32"/>
    </w:rPr>
  </w:style>
  <w:style w:type="paragraph" w:customStyle="1" w:styleId="6">
    <w:name w:val="三级标题"/>
    <w:basedOn w:val="1"/>
    <w:uiPriority w:val="0"/>
    <w:rPr>
      <w:rFonts w:hint="eastAsia" w:ascii="Calibri" w:hAnsi="Calibri" w:eastAsia="仿宋_GB2312" w:cs="Times New Roman"/>
      <w:b/>
      <w:sz w:val="32"/>
    </w:rPr>
  </w:style>
  <w:style w:type="paragraph" w:customStyle="1" w:styleId="7">
    <w:name w:val="仿宋GB2312"/>
    <w:basedOn w:val="1"/>
    <w:uiPriority w:val="0"/>
    <w:pPr>
      <w:spacing w:line="560" w:lineRule="exact"/>
      <w:ind w:firstLine="880" w:firstLineChars="200"/>
    </w:pPr>
    <w:rPr>
      <w:rFonts w:hint="eastAsia" w:ascii="Calibri" w:hAnsi="Calibri" w:eastAsia="仿宋_GB2312" w:cs="Times New Roman"/>
      <w:sz w:val="32"/>
    </w:rPr>
  </w:style>
  <w:style w:type="paragraph" w:customStyle="1" w:styleId="8">
    <w:name w:val="方正小标宋简体"/>
    <w:basedOn w:val="1"/>
    <w:uiPriority w:val="0"/>
    <w:pPr>
      <w:spacing w:line="700" w:lineRule="exact"/>
      <w:ind w:firstLine="0" w:firstLineChars="0"/>
    </w:pPr>
    <w:rPr>
      <w:rFonts w:hint="eastAsia" w:ascii="Calibri" w:hAnsi="Calibri" w:eastAsia="方正小标宋简体" w:cs="Times New Roman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1154</Words>
  <Characters>1749</Characters>
  <Lines>0</Lines>
  <Paragraphs>0</Paragraphs>
  <TotalTime>4</TotalTime>
  <ScaleCrop>false</ScaleCrop>
  <LinksUpToDate>false</LinksUpToDate>
  <CharactersWithSpaces>1749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2025-08-04T03:19:00Z</dcterms:created>
  <dc:creator>马千慧子</dc:creator>
  <cp:lastModifiedBy>马千慧子</cp:lastModifiedBy>
  <dcterms:modified xsi:type="dcterms:W3CDTF">2025-08-04T03:31:36Z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AE26512AAB044DAC87C72834765BA01E_11</vt:lpwstr>
  </property>
  <property fmtid="{D5CDD505-2E9C-101B-9397-08002B2CF9AE}" pid="4" name="KSOTemplateDocerSaveRecord">
    <vt:lpwstr>eyJoZGlkIjoiZGEyNjhmYjBhNmM4ZjU0NTQwNmE4YTYzNjA3MzgwMTAiLCJ1c2VySWQiOiIzMzgzMTg0NTYifQ==</vt:lpwstr>
  </property>
</Properties>
</file>